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8" w:rsidRPr="005E5FB8" w:rsidRDefault="005E5FB8" w:rsidP="005E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Arial" w:eastAsia="Times New Roman" w:hAnsi="Arial" w:cs="Arial"/>
          <w:b/>
          <w:bCs/>
          <w:color w:val="000000"/>
          <w:sz w:val="28"/>
          <w:szCs w:val="28"/>
        </w:rPr>
        <w:t>Grade 3 Supply List– Miss Vaughan</w:t>
      </w:r>
    </w:p>
    <w:p w:rsidR="005E5FB8" w:rsidRPr="005E5FB8" w:rsidRDefault="003E1385" w:rsidP="005E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2025/2026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FB8" w:rsidRPr="005E5FB8" w:rsidRDefault="005E5FB8" w:rsidP="005E5FB8">
      <w:pPr>
        <w:pBdr>
          <w:top w:val="single" w:sz="6" w:space="2" w:color="000000"/>
          <w:left w:val="single" w:sz="6" w:space="2" w:color="000000"/>
          <w:right w:val="single" w:sz="6" w:space="2" w:color="000000"/>
        </w:pBd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</w:rPr>
        <w:t>Please note that the following supply list items do not have to be new.  </w:t>
      </w:r>
    </w:p>
    <w:p w:rsidR="005E5FB8" w:rsidRPr="005E5FB8" w:rsidRDefault="005E5FB8" w:rsidP="005E5FB8">
      <w:pPr>
        <w:pBdr>
          <w:left w:val="single" w:sz="6" w:space="2" w:color="000000"/>
          <w:right w:val="single" w:sz="6" w:space="2" w:color="000000"/>
        </w:pBd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</w:rPr>
        <w:t>If you have access to similar used items, please encourage your child to use them. </w:t>
      </w:r>
    </w:p>
    <w:p w:rsidR="005E5FB8" w:rsidRPr="005E5FB8" w:rsidRDefault="005E5FB8" w:rsidP="005E5FB8">
      <w:pPr>
        <w:pBdr>
          <w:left w:val="single" w:sz="6" w:space="2" w:color="000000"/>
          <w:bottom w:val="single" w:sz="6" w:space="2" w:color="000000"/>
          <w:right w:val="single" w:sz="6" w:space="2" w:color="000000"/>
        </w:pBd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Arial" w:eastAsia="Times New Roman" w:hAnsi="Arial" w:cs="Arial"/>
          <w:b/>
          <w:bCs/>
          <w:i/>
          <w:iCs/>
          <w:color w:val="000000"/>
        </w:rPr>
        <w:t> </w:t>
      </w:r>
    </w:p>
    <w:p w:rsidR="005E5FB8" w:rsidRPr="00697D23" w:rsidRDefault="00742EA8" w:rsidP="005E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1 </w:t>
      </w:r>
      <w:r>
        <w:rPr>
          <w:rFonts w:ascii="Arial" w:eastAsia="Times New Roman" w:hAnsi="Arial" w:cs="Arial"/>
          <w:b/>
          <w:bCs/>
          <w:color w:val="000000"/>
        </w:rPr>
        <w:tab/>
        <w:t>I</w:t>
      </w:r>
      <w:r w:rsidR="005E5FB8" w:rsidRPr="00697D23">
        <w:rPr>
          <w:rFonts w:ascii="Arial" w:eastAsia="Times New Roman" w:hAnsi="Arial" w:cs="Arial"/>
          <w:b/>
          <w:bCs/>
          <w:color w:val="000000"/>
        </w:rPr>
        <w:t>ndividual bottle of hand sanitizer</w:t>
      </w:r>
    </w:p>
    <w:p w:rsidR="005E5FB8" w:rsidRPr="00697D23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D23">
        <w:rPr>
          <w:rFonts w:ascii="Arial" w:eastAsia="Times New Roman" w:hAnsi="Arial" w:cs="Arial"/>
          <w:b/>
          <w:bCs/>
          <w:color w:val="000000"/>
        </w:rPr>
        <w:t>1</w:t>
      </w:r>
      <w:r w:rsidRPr="00697D23">
        <w:rPr>
          <w:rFonts w:ascii="Arial" w:eastAsia="Times New Roman" w:hAnsi="Arial" w:cs="Arial"/>
          <w:b/>
          <w:bCs/>
          <w:color w:val="000000"/>
        </w:rPr>
        <w:tab/>
      </w:r>
      <w:r w:rsidR="00742EA8">
        <w:rPr>
          <w:rFonts w:ascii="Arial" w:eastAsia="Times New Roman" w:hAnsi="Arial" w:cs="Arial"/>
          <w:b/>
          <w:bCs/>
          <w:color w:val="000000"/>
        </w:rPr>
        <w:t>I</w:t>
      </w:r>
      <w:r w:rsidRPr="00697D23">
        <w:rPr>
          <w:rFonts w:ascii="Arial" w:eastAsia="Times New Roman" w:hAnsi="Arial" w:cs="Arial"/>
          <w:b/>
          <w:bCs/>
          <w:color w:val="000000"/>
        </w:rPr>
        <w:t>ndividual water bottle</w:t>
      </w:r>
    </w:p>
    <w:p w:rsid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Hilroy</w:t>
      </w:r>
      <w:proofErr w:type="spellEnd"/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EXERCISE BOOKS (9”x7” - 72 interlined pages - yellow cover)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Basic Binder 1 1/2” (no zippers or </w:t>
      </w:r>
      <w:proofErr w:type="spellStart"/>
      <w:proofErr w:type="gramStart"/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velcro</w:t>
      </w:r>
      <w:proofErr w:type="spellEnd"/>
      <w:proofErr w:type="gramEnd"/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closures please)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 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HB pencils - good quality, wooden barrels</w:t>
      </w:r>
    </w:p>
    <w:p w:rsidR="005E5FB8" w:rsidRPr="005E5FB8" w:rsidRDefault="00532B21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FABRIC double-zippered pencil cases (no pencil boxes please)</w:t>
      </w:r>
    </w:p>
    <w:p w:rsidR="005E5FB8" w:rsidRPr="005E5FB8" w:rsidRDefault="00532B21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Duo-tangs (with center metal tabs on inside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42EA8">
        <w:rPr>
          <w:rFonts w:ascii="Times New Roman" w:eastAsia="Times New Roman" w:hAnsi="Times New Roman" w:cs="Times New Roman"/>
          <w:color w:val="000000"/>
          <w:sz w:val="26"/>
          <w:szCs w:val="26"/>
        </w:rPr>
        <w:t>Package</w:t>
      </w:r>
      <w:r w:rsidR="00D638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dividers </w:t>
      </w:r>
    </w:p>
    <w:p w:rsidR="003E1385" w:rsidRPr="005E5FB8" w:rsidRDefault="003E1385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Package of loose-leaf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Clear Plastic Ruler 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L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arge glue sticks 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24 box wax crayons 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1  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24 package pencil crayons (sharpened if possible)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24 package markers </w:t>
      </w:r>
    </w:p>
    <w:p w:rsidR="00532B21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H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ighlighter (yellow)</w:t>
      </w:r>
    </w:p>
    <w:p w:rsidR="005E5FB8" w:rsidRPr="005E5FB8" w:rsidRDefault="00532B21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         Pens (1 red, 1 blue)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L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arge white erasers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1      </w:t>
      </w:r>
      <w:r w:rsidR="00697D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P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encil sharpener with attached tub to hold shavings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P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air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of 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scissors </w:t>
      </w:r>
    </w:p>
    <w:p w:rsidR="005E5FB8" w:rsidRPr="005E5FB8" w:rsidRDefault="00532B21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Sandwich size Ziploc bag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L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arge Kleenex boxes</w:t>
      </w:r>
    </w:p>
    <w:p w:rsidR="005E5FB8" w:rsidRPr="005E5FB8" w:rsidRDefault="003E1385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bookmarkStart w:id="0" w:name="_GoBack"/>
      <w:bookmarkEnd w:id="0"/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Black Expo Dry Erase Markers 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S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et of headphones to keep at school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1      </w:t>
      </w:r>
      <w:r w:rsidR="00697D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P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air of running shoes to be left at school for inside use and Phys. Ed.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(</w:t>
      </w:r>
      <w:proofErr w:type="gramStart"/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non-marking</w:t>
      </w:r>
      <w:proofErr w:type="gramEnd"/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soles)</w:t>
      </w:r>
    </w:p>
    <w:p w:rsid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        Pa</w:t>
      </w:r>
      <w:r w:rsidR="005E5FB8" w:rsidRPr="00532B21">
        <w:rPr>
          <w:rFonts w:ascii="Times New Roman" w:eastAsia="Times New Roman" w:hAnsi="Times New Roman" w:cs="Times New Roman"/>
          <w:color w:val="000000"/>
          <w:sz w:val="26"/>
          <w:szCs w:val="26"/>
        </w:rPr>
        <w:t>int shirt</w:t>
      </w:r>
    </w:p>
    <w:p w:rsid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        8 ½ x 11 Sketchbook</w:t>
      </w:r>
    </w:p>
    <w:p w:rsid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        5x7 Family Picture </w:t>
      </w:r>
    </w:p>
    <w:p w:rsid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2B21" w:rsidRP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345F" w:rsidRDefault="0092345F"/>
    <w:sectPr w:rsidR="00923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F8A"/>
    <w:multiLevelType w:val="hybridMultilevel"/>
    <w:tmpl w:val="065C725E"/>
    <w:lvl w:ilvl="0" w:tplc="96C0B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43F4F"/>
    <w:multiLevelType w:val="hybridMultilevel"/>
    <w:tmpl w:val="81A61E24"/>
    <w:lvl w:ilvl="0" w:tplc="A4503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64284"/>
    <w:multiLevelType w:val="hybridMultilevel"/>
    <w:tmpl w:val="86AE4F0A"/>
    <w:lvl w:ilvl="0" w:tplc="7AA6C2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B8"/>
    <w:rsid w:val="003E1385"/>
    <w:rsid w:val="00532B21"/>
    <w:rsid w:val="005E5FB8"/>
    <w:rsid w:val="00697D23"/>
    <w:rsid w:val="00742EA8"/>
    <w:rsid w:val="007C7819"/>
    <w:rsid w:val="0092345F"/>
    <w:rsid w:val="00BD0FCC"/>
    <w:rsid w:val="00D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7668"/>
  <w15:chartTrackingRefBased/>
  <w15:docId w15:val="{F8755A3C-FD9E-41FD-A3B4-92AB6EE5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3B836214E95438A85A8397CD40D06" ma:contentTypeVersion="2" ma:contentTypeDescription="Create a new document." ma:contentTypeScope="" ma:versionID="95e4a1bb0040b706f09dbe6e2cd36e10">
  <xsd:schema xmlns:xsd="http://www.w3.org/2001/XMLSchema" xmlns:xs="http://www.w3.org/2001/XMLSchema" xmlns:p="http://schemas.microsoft.com/office/2006/metadata/properties" xmlns:ns1="http://schemas.microsoft.com/sharepoint/v3" xmlns:ns2="baae003b-4d36-4945-952e-ed350c026e0a" targetNamespace="http://schemas.microsoft.com/office/2006/metadata/properties" ma:root="true" ma:fieldsID="7382911be5175944af358bf628e70530" ns1:_="" ns2:_="">
    <xsd:import namespace="http://schemas.microsoft.com/sharepoint/v3"/>
    <xsd:import namespace="baae003b-4d36-4945-952e-ed350c026e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e003b-4d36-4945-952e-ed350c026e0a" elementFormDefault="qualified">
    <xsd:import namespace="http://schemas.microsoft.com/office/2006/documentManagement/types"/>
    <xsd:import namespace="http://schemas.microsoft.com/office/infopath/2007/PartnerControls"/>
    <xsd:element name="No" ma:index="10" nillable="true" ma:displayName="No" ma:internalName="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baae003b-4d36-4945-952e-ed350c026e0a">5</No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AB3D0E-1025-426F-B538-394F1D2A0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ae003b-4d36-4945-952e-ed350c026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60DFE-603F-4739-9EAB-EB2B5E0AA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B16-E930-471E-BB94-15631529D005}">
  <ds:schemaRefs>
    <ds:schemaRef ds:uri="http://purl.org/dc/elements/1.1/"/>
    <ds:schemaRef ds:uri="http://www.w3.org/XML/1998/namespace"/>
    <ds:schemaRef ds:uri="http://purl.org/dc/terms/"/>
    <ds:schemaRef ds:uri="baae003b-4d36-4945-952e-ed350c026e0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 SD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Kinney</dc:creator>
  <cp:keywords/>
  <dc:description/>
  <cp:lastModifiedBy>Chinook SD</cp:lastModifiedBy>
  <cp:revision>2</cp:revision>
  <dcterms:created xsi:type="dcterms:W3CDTF">2025-05-08T16:36:00Z</dcterms:created>
  <dcterms:modified xsi:type="dcterms:W3CDTF">2025-05-08T16:36:00Z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0x0101004493B836214E95438A85A8397CD40D06</vt:lpwstr>
  </property>
</Properties>
</file>